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949" w:rsidRDefault="00000000">
      <w:pPr>
        <w:pStyle w:val="Heading1"/>
        <w:keepNext w:val="0"/>
        <w:keepLines w:val="0"/>
        <w:spacing w:before="280" w:line="360" w:lineRule="auto"/>
      </w:pPr>
      <w:bookmarkStart w:id="0" w:name="_2hyk3geeamu3" w:colFirst="0" w:colLast="0"/>
      <w:bookmarkEnd w:id="0"/>
      <w:r>
        <w:t>List Interface</w:t>
      </w:r>
    </w:p>
    <w:p w:rsidR="00F04949" w:rsidRDefault="00000000">
      <w:pPr>
        <w:numPr>
          <w:ilvl w:val="0"/>
          <w:numId w:val="13"/>
        </w:numPr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Reverse a List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 xml:space="preserve">Write a program to reverse the elements of a given List without using built-in reverse methods. Implement it for both </w:t>
      </w:r>
      <w:proofErr w:type="spellStart"/>
      <w:r>
        <w:rPr>
          <w:color w:val="404040"/>
          <w:sz w:val="26"/>
          <w:szCs w:val="26"/>
        </w:rPr>
        <w:t>ArrayList</w:t>
      </w:r>
      <w:proofErr w:type="spellEnd"/>
      <w:r>
        <w:rPr>
          <w:color w:val="404040"/>
          <w:sz w:val="26"/>
          <w:szCs w:val="26"/>
        </w:rPr>
        <w:t xml:space="preserve"> and LinkedList.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[1, 2, 3, 4, 5]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[5, 4, 3, 2, 1].</w:t>
      </w:r>
    </w:p>
    <w:tbl>
      <w:tblPr>
        <w:tblStyle w:val="a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ReverseList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reverseList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(List&lt;T&gt; list)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left =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right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list.size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 -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while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(left &lt; right)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T temp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list.get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(left);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(left,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list.get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(right));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(right, temp);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left++;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right--;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List&lt;Integer&gt; list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reverseList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(list);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(list);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[5, 4, 3, 2, 1]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000000">
      <w:pPr>
        <w:rPr>
          <w:color w:val="404040"/>
          <w:sz w:val="26"/>
          <w:szCs w:val="26"/>
        </w:rPr>
      </w:pPr>
      <w:r>
        <w:rPr>
          <w:noProof/>
          <w:color w:val="404040"/>
          <w:sz w:val="26"/>
          <w:szCs w:val="26"/>
        </w:rPr>
        <w:lastRenderedPageBreak/>
        <w:drawing>
          <wp:inline distT="114300" distB="114300" distL="114300" distR="114300">
            <wp:extent cx="5334000" cy="9144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4949" w:rsidRDefault="00F04949">
      <w:pPr>
        <w:ind w:left="72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1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Find Frequency of Elements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Given a list of strings, count the frequency of each element and return the results in a Map&lt;String, Integer&gt;.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["apple", "banana", "apple", "orange"]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{apple=2, banana=1, orange=1}.</w:t>
      </w:r>
    </w:p>
    <w:tbl>
      <w:tblPr>
        <w:tblStyle w:val="a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FrequencyCounter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Map&lt;String, Integer&gt;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frequency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(List&lt;String&gt; list)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map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HashMap&lt;&gt;();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(String s : list)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map.put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(s,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map.getOrDefault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 +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map;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List&lt;String&gt; list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"apple"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"banana"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"apple"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"orange"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(frequency(list));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{apple=2, banana=1, orange=1}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5736000E" wp14:editId="53501967">
            <wp:extent cx="5943600" cy="3714750"/>
            <wp:effectExtent l="0" t="0" r="0" b="6350"/>
            <wp:docPr id="15590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9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000000">
      <w:pPr>
        <w:numPr>
          <w:ilvl w:val="0"/>
          <w:numId w:val="1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Rotate Elements in a List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Rotate the elements of a list by a given number of positions.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[10, 20, 30, 40, 50]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, rotate by 2 → Output: </w:t>
      </w:r>
      <w:r>
        <w:rPr>
          <w:color w:val="404040"/>
          <w:sz w:val="26"/>
          <w:szCs w:val="26"/>
        </w:rPr>
        <w:t>[30, 40, 50, 10, 20].</w:t>
      </w:r>
    </w:p>
    <w:tbl>
      <w:tblPr>
        <w:tblStyle w:val="a1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ListRotator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rotate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(List&lt;T&gt; list,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k)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n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list.size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k = k % n;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List&lt;T&gt; rotated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rotated.addAll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list.subList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(k, n));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rotated.addAll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list.subList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, k));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list.clear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list.addAll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(rotated);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List&lt;Integer&gt; list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rotate(list,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(list);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[30, 40, 50, 10, 20]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630FF58E" wp14:editId="1D7B46E2">
            <wp:extent cx="5943600" cy="3714750"/>
            <wp:effectExtent l="0" t="0" r="0" b="6350"/>
            <wp:docPr id="147194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49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1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Remove Duplicates While Preserving Order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Remove duplicate elements from a list while maintaining the original order of elements.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[3, 1, 2, 2, 3, 4]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[3, 1, 2, 4].</w:t>
      </w:r>
    </w:p>
    <w:tbl>
      <w:tblPr>
        <w:tblStyle w:val="a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lastRenderedPageBreak/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RemoveDuplicates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List&lt;T&gt;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removeDuplicates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(List&lt;T&gt; list)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Set&lt;T&gt; seen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LinkedHashSet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&lt;&gt;(list);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&lt;&gt;(seen);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List&lt;Integer&gt; list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removeDuplicates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(list));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[3, 1, 2, 4]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noProof/>
          <w:color w:val="404040"/>
          <w:sz w:val="26"/>
          <w:szCs w:val="26"/>
        </w:rPr>
        <w:lastRenderedPageBreak/>
        <w:drawing>
          <wp:inline distT="0" distB="0" distL="0" distR="0" wp14:anchorId="4F10E677" wp14:editId="5C1C28BF">
            <wp:extent cx="5943600" cy="3714750"/>
            <wp:effectExtent l="0" t="0" r="0" b="6350"/>
            <wp:docPr id="181645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522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1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Find the Nth Element from the End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Given a singly linked list (use LinkedList), find the Nth element from the end without calculating its size.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lastRenderedPageBreak/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[A, B, C, D, E]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, N=2 → Output: </w:t>
      </w:r>
      <w:r>
        <w:rPr>
          <w:color w:val="404040"/>
          <w:sz w:val="26"/>
          <w:szCs w:val="26"/>
        </w:rPr>
        <w:t>D.</w:t>
      </w:r>
    </w:p>
    <w:tbl>
      <w:tblPr>
        <w:tblStyle w:val="a3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NthFromEnd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T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findNthFromEnd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(LinkedList&lt;T&gt; list,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n)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Iterator&lt;T&gt; lead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list.iterator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Iterator&lt;T&gt; follow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list.iterator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 n;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++)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if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lead.hasNext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())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lead.next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else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null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while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lead.hasNext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lead.next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follow.next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follow.next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LinkedList&lt;String&gt; list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LinkedList&lt;&gt;(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"C"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"D"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findNthFromEnd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(list,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5A812F9A" wp14:editId="6D521485">
            <wp:extent cx="5943600" cy="3714750"/>
            <wp:effectExtent l="0" t="0" r="0" b="6350"/>
            <wp:docPr id="188735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56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8C12A1">
      <w:pPr>
        <w:rPr>
          <w:sz w:val="26"/>
          <w:szCs w:val="26"/>
        </w:rPr>
      </w:pPr>
      <w:r>
        <w:rPr>
          <w:noProof/>
        </w:rPr>
        <w:pict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:rsidR="00F04949" w:rsidRDefault="00F04949">
      <w:pPr>
        <w:pStyle w:val="Heading3"/>
        <w:keepNext w:val="0"/>
        <w:keepLines w:val="0"/>
        <w:spacing w:before="280" w:line="360" w:lineRule="auto"/>
        <w:rPr>
          <w:b/>
          <w:color w:val="404040"/>
          <w:sz w:val="26"/>
          <w:szCs w:val="26"/>
        </w:rPr>
      </w:pPr>
      <w:bookmarkStart w:id="1" w:name="_xgzhhldxz3ye" w:colFirst="0" w:colLast="0"/>
      <w:bookmarkEnd w:id="1"/>
    </w:p>
    <w:p w:rsidR="00F04949" w:rsidRDefault="00F04949">
      <w:pPr>
        <w:pStyle w:val="Heading1"/>
        <w:keepNext w:val="0"/>
        <w:keepLines w:val="0"/>
        <w:spacing w:before="280" w:line="360" w:lineRule="auto"/>
      </w:pPr>
      <w:bookmarkStart w:id="2" w:name="_bbewjy303tse" w:colFirst="0" w:colLast="0"/>
      <w:bookmarkEnd w:id="2"/>
    </w:p>
    <w:p w:rsidR="00F04949" w:rsidRDefault="00000000">
      <w:pPr>
        <w:pStyle w:val="Heading1"/>
        <w:keepNext w:val="0"/>
        <w:keepLines w:val="0"/>
        <w:spacing w:before="280" w:line="360" w:lineRule="auto"/>
      </w:pPr>
      <w:bookmarkStart w:id="3" w:name="_vrnddg6fwc3e" w:colFirst="0" w:colLast="0"/>
      <w:bookmarkEnd w:id="3"/>
      <w:r>
        <w:t>Set Interface</w:t>
      </w:r>
    </w:p>
    <w:p w:rsidR="00F04949" w:rsidRDefault="00000000">
      <w:pPr>
        <w:numPr>
          <w:ilvl w:val="0"/>
          <w:numId w:val="6"/>
        </w:numPr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Check if Two Sets Are Equal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Compare two sets and determine if they contain the same elements, regardless of order.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Set1: {1, 2, 3}, Set2: {3, 2, 1}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true.</w:t>
      </w:r>
    </w:p>
    <w:tbl>
      <w:tblPr>
        <w:tblStyle w:val="a4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SetEquality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</w:t>
            </w:r>
            <w:proofErr w:type="spellStart"/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boolean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areSetsEqual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(Set&lt;T&gt; s1, Set&lt;T&gt; s2)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s1.equals(s2);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s1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s2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areSetsEqual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(s1, s2));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true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063543BA" wp14:editId="710CB11D">
            <wp:extent cx="5943600" cy="3714750"/>
            <wp:effectExtent l="0" t="0" r="0" b="6350"/>
            <wp:docPr id="202352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3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6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Union and Intersection of Two Sets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Given two sets, compute their union and intersection.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lastRenderedPageBreak/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Set1: {1, 2, 3}, Set2: {3, 4, 5}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Union: </w:t>
      </w:r>
      <w:r>
        <w:rPr>
          <w:color w:val="404040"/>
          <w:sz w:val="26"/>
          <w:szCs w:val="26"/>
        </w:rPr>
        <w:t>{1, 2, 3, 4, 5}, Intersection: {3}.</w:t>
      </w:r>
    </w:p>
    <w:tbl>
      <w:tblPr>
        <w:tblStyle w:val="a5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SetOperations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Set&lt;T&gt;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union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(Set&lt;T&gt; s1, Set&lt;T&gt; s2)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Set&lt;T&gt; result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HashSet&lt;&gt;(s1);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result.addAll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(s2);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result;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Set&lt;T&gt;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intersection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(Set&lt;T&gt; s1, Set&lt;T&gt; s2)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Set&lt;T&gt; result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HashSet&lt;&gt;(s1);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result.retainAll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(s2);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result;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s1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s2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"Union: 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+ union(s1, s2));        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[1, 2, 3, 4, 5]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"Intersection: 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+ intersection(s1, s2));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[3]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033EE16C" wp14:editId="5036294F">
            <wp:extent cx="5943600" cy="3714750"/>
            <wp:effectExtent l="0" t="0" r="0" b="6350"/>
            <wp:docPr id="77889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91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6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Symmetric Difference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Find the symmetric difference (elements present in either set but not in both) of two sets.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Set1: {1, 2, 3}, Set2: {3, 4, 5}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{1, 2, 4, 5}.</w:t>
      </w:r>
    </w:p>
    <w:tbl>
      <w:tblPr>
        <w:tblStyle w:val="a6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SymmetricDifference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Set&lt;T&gt;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symmetricDifference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(Set&lt;T&gt; s1, Set&lt;T&gt; s2)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Set&lt;T&gt; result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HashSet&lt;&gt;(s1);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result.addAll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(s2);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Set&lt;T&gt; intersection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HashSet&lt;&gt;(s1);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intersection.retainAll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(s2);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result.removeAll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(intersection);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result;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s1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s2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symmetricDifference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(s1, s2));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[1, 2, 4, 5]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6D3DDCCA" wp14:editId="0C662542">
            <wp:extent cx="5943600" cy="3714750"/>
            <wp:effectExtent l="0" t="0" r="0" b="6350"/>
            <wp:docPr id="208596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5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6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Convert a Set to a Sorted List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Convert a HashSet of integers into a sorted list in ascending order.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{5, 3, 9, 1}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[1, 3, 5, 9].</w:t>
      </w:r>
    </w:p>
    <w:tbl>
      <w:tblPr>
        <w:tblStyle w:val="a7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SetToSortedList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List&lt;Integer&gt;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sortedListFromSet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(Set&lt;Integer&gt; set)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List&lt;Integer&gt; list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&lt;&gt;(set);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Collections.sort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(list);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list;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set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9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sortedListFromSet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(set));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[1, 3, 5, 9]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27E83331" wp14:editId="6DDA7D2E">
            <wp:extent cx="5943600" cy="3714750"/>
            <wp:effectExtent l="0" t="0" r="0" b="6350"/>
            <wp:docPr id="8359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9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6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Find Subsets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Check if one set is a subset of another.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Set1: {2, 3}, Set2: {1, 2, 3, 4}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true.</w:t>
      </w:r>
    </w:p>
    <w:tbl>
      <w:tblPr>
        <w:tblStyle w:val="a8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SubsetCheck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</w:t>
            </w:r>
            <w:proofErr w:type="spellStart"/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boolean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isSubset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(Set&lt;T&gt; subset, Set&lt;T&gt; superset)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superset.containsAll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(subset);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s1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Set&lt;Integer&gt; s2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HashSet&lt;&gt;(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Arrays.asList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lastRenderedPageBreak/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isSubset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(s1, s2));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true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7BF9F483" wp14:editId="2736DB76">
            <wp:extent cx="5943600" cy="3714750"/>
            <wp:effectExtent l="0" t="0" r="0" b="6350"/>
            <wp:docPr id="39273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31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8C12A1">
      <w:pPr>
        <w:rPr>
          <w:sz w:val="26"/>
          <w:szCs w:val="26"/>
        </w:rPr>
      </w:pPr>
      <w:r>
        <w:rPr>
          <w:noProof/>
        </w:rPr>
        <w:pict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:rsidR="00F04949" w:rsidRDefault="00F04949">
      <w:pPr>
        <w:rPr>
          <w:b/>
          <w:sz w:val="30"/>
          <w:szCs w:val="30"/>
        </w:rPr>
      </w:pPr>
    </w:p>
    <w:p w:rsidR="00F04949" w:rsidRDefault="00F04949">
      <w:pPr>
        <w:rPr>
          <w:b/>
          <w:sz w:val="30"/>
          <w:szCs w:val="30"/>
        </w:rPr>
      </w:pPr>
    </w:p>
    <w:p w:rsidR="00F04949" w:rsidRDefault="00F04949">
      <w:pPr>
        <w:rPr>
          <w:b/>
          <w:sz w:val="30"/>
          <w:szCs w:val="30"/>
        </w:rPr>
      </w:pPr>
    </w:p>
    <w:p w:rsidR="00F04949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Insurance Policy Management System</w:t>
      </w:r>
    </w:p>
    <w:p w:rsidR="00F04949" w:rsidRDefault="00F04949">
      <w:pPr>
        <w:rPr>
          <w:b/>
          <w:sz w:val="26"/>
          <w:szCs w:val="26"/>
        </w:rPr>
      </w:pP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Each policy has the following attributes: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● Policy Number (unique identifier)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● Policyholder Name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● Expiry Date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● Coverage Type (e.g., Health, Auto, Home)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● Premium Amount</w:t>
      </w:r>
    </w:p>
    <w:p w:rsidR="00F04949" w:rsidRDefault="00F04949">
      <w:pPr>
        <w:rPr>
          <w:sz w:val="26"/>
          <w:szCs w:val="26"/>
        </w:rPr>
      </w:pPr>
    </w:p>
    <w:p w:rsidR="00F04949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Requirements: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lastRenderedPageBreak/>
        <w:t>1. Store Unique Policies: Implement methods to store policies using different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types of sets (HashSet, </w:t>
      </w:r>
      <w:proofErr w:type="spellStart"/>
      <w:r>
        <w:rPr>
          <w:sz w:val="26"/>
          <w:szCs w:val="26"/>
        </w:rPr>
        <w:t>LinkedHashSet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TreeSet</w:t>
      </w:r>
      <w:proofErr w:type="spellEnd"/>
      <w:r>
        <w:rPr>
          <w:sz w:val="26"/>
          <w:szCs w:val="26"/>
        </w:rPr>
        <w:t>), each serving different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purposes:</w:t>
      </w:r>
    </w:p>
    <w:p w:rsidR="00F04949" w:rsidRDefault="00000000">
      <w:pPr>
        <w:numPr>
          <w:ilvl w:val="0"/>
          <w:numId w:val="12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HashSet for quick lookups.</w:t>
      </w:r>
    </w:p>
    <w:p w:rsidR="00F04949" w:rsidRDefault="00000000">
      <w:pPr>
        <w:numPr>
          <w:ilvl w:val="0"/>
          <w:numId w:val="12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LinkedHashSet</w:t>
      </w:r>
      <w:proofErr w:type="spellEnd"/>
      <w:r>
        <w:rPr>
          <w:sz w:val="26"/>
          <w:szCs w:val="26"/>
        </w:rPr>
        <w:t xml:space="preserve"> to maintain the order of insertion.</w:t>
      </w:r>
    </w:p>
    <w:p w:rsidR="00F04949" w:rsidRDefault="00000000">
      <w:pPr>
        <w:numPr>
          <w:ilvl w:val="0"/>
          <w:numId w:val="12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TreeSet</w:t>
      </w:r>
      <w:proofErr w:type="spellEnd"/>
      <w:r>
        <w:rPr>
          <w:sz w:val="26"/>
          <w:szCs w:val="26"/>
        </w:rPr>
        <w:t xml:space="preserve"> to maintain policies sorted by expiry date.</w:t>
      </w:r>
    </w:p>
    <w:p w:rsidR="00F04949" w:rsidRDefault="00F04949">
      <w:pPr>
        <w:rPr>
          <w:sz w:val="26"/>
          <w:szCs w:val="26"/>
        </w:rPr>
      </w:pP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2. Retrieve Policies: Implement methods to retrieve and display policies based on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certain criteria:</w:t>
      </w:r>
    </w:p>
    <w:p w:rsidR="00F04949" w:rsidRDefault="00000000">
      <w:pPr>
        <w:numPr>
          <w:ilvl w:val="0"/>
          <w:numId w:val="4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All unique policies.</w:t>
      </w:r>
    </w:p>
    <w:p w:rsidR="00F04949" w:rsidRDefault="00000000">
      <w:pPr>
        <w:numPr>
          <w:ilvl w:val="0"/>
          <w:numId w:val="4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Policies expiring soon (within the next 30 days</w:t>
      </w:r>
    </w:p>
    <w:p w:rsidR="00F04949" w:rsidRDefault="00000000">
      <w:pPr>
        <w:numPr>
          <w:ilvl w:val="0"/>
          <w:numId w:val="4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Policies with a specific coverage type.</w:t>
      </w:r>
    </w:p>
    <w:p w:rsidR="00F04949" w:rsidRDefault="00000000">
      <w:pPr>
        <w:numPr>
          <w:ilvl w:val="0"/>
          <w:numId w:val="4"/>
        </w:numPr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Duplicate policies based on policy numbers.</w:t>
      </w:r>
    </w:p>
    <w:p w:rsidR="00F04949" w:rsidRDefault="00F04949">
      <w:pPr>
        <w:rPr>
          <w:sz w:val="26"/>
          <w:szCs w:val="26"/>
        </w:rPr>
      </w:pP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3. Performance Comparison: Compare the performance of HashSet,</w:t>
      </w:r>
    </w:p>
    <w:p w:rsidR="00F04949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LinkedHashSet</w:t>
      </w:r>
      <w:proofErr w:type="spellEnd"/>
      <w:r>
        <w:rPr>
          <w:sz w:val="26"/>
          <w:szCs w:val="26"/>
        </w:rPr>
        <w:t xml:space="preserve">, and </w:t>
      </w:r>
      <w:proofErr w:type="spellStart"/>
      <w:r>
        <w:rPr>
          <w:sz w:val="26"/>
          <w:szCs w:val="26"/>
        </w:rPr>
        <w:t>TreeSet</w:t>
      </w:r>
      <w:proofErr w:type="spellEnd"/>
      <w:r>
        <w:rPr>
          <w:sz w:val="26"/>
          <w:szCs w:val="26"/>
        </w:rPr>
        <w:t xml:space="preserve"> in terms of adding, removing, and searching for</w:t>
      </w:r>
    </w:p>
    <w:p w:rsidR="00F04949" w:rsidRDefault="00000000">
      <w:pPr>
        <w:rPr>
          <w:sz w:val="26"/>
          <w:szCs w:val="26"/>
        </w:rPr>
      </w:pPr>
      <w:r>
        <w:rPr>
          <w:sz w:val="26"/>
          <w:szCs w:val="26"/>
        </w:rPr>
        <w:t>policies.</w:t>
      </w:r>
    </w:p>
    <w:p w:rsidR="00F04949" w:rsidRDefault="00F04949">
      <w:pPr>
        <w:rPr>
          <w:sz w:val="26"/>
          <w:szCs w:val="26"/>
        </w:rPr>
      </w:pPr>
    </w:p>
    <w:p w:rsidR="00F04949" w:rsidRDefault="00F04949">
      <w:pPr>
        <w:pStyle w:val="Heading3"/>
        <w:keepNext w:val="0"/>
        <w:keepLines w:val="0"/>
        <w:spacing w:before="280" w:line="360" w:lineRule="auto"/>
        <w:rPr>
          <w:b/>
          <w:color w:val="404040"/>
          <w:sz w:val="26"/>
          <w:szCs w:val="26"/>
        </w:rPr>
      </w:pPr>
      <w:bookmarkStart w:id="4" w:name="_q4zwpzxi59zw" w:colFirst="0" w:colLast="0"/>
      <w:bookmarkEnd w:id="4"/>
    </w:p>
    <w:p w:rsidR="00F04949" w:rsidRDefault="00F04949"/>
    <w:p w:rsidR="00F04949" w:rsidRDefault="00F04949"/>
    <w:p w:rsidR="00F04949" w:rsidRDefault="00F04949"/>
    <w:p w:rsidR="00F04949" w:rsidRDefault="00F04949"/>
    <w:p w:rsidR="00F04949" w:rsidRDefault="00F04949"/>
    <w:p w:rsidR="00F04949" w:rsidRDefault="00F04949"/>
    <w:p w:rsidR="00F04949" w:rsidRDefault="00F04949"/>
    <w:p w:rsidR="00F04949" w:rsidRDefault="00000000">
      <w:pPr>
        <w:pStyle w:val="Heading1"/>
        <w:keepNext w:val="0"/>
        <w:keepLines w:val="0"/>
        <w:spacing w:before="280" w:line="360" w:lineRule="auto"/>
      </w:pPr>
      <w:bookmarkStart w:id="5" w:name="_y5vx25ngu39z" w:colFirst="0" w:colLast="0"/>
      <w:bookmarkEnd w:id="5"/>
      <w:r>
        <w:t>Queue Interface</w:t>
      </w:r>
    </w:p>
    <w:p w:rsidR="00F04949" w:rsidRDefault="00000000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Reverse a Queue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 xml:space="preserve">Reverse the elements of a queue using only queue operations (e.g., add, remove, </w:t>
      </w:r>
      <w:proofErr w:type="spellStart"/>
      <w:r>
        <w:rPr>
          <w:color w:val="404040"/>
          <w:sz w:val="26"/>
          <w:szCs w:val="26"/>
        </w:rPr>
        <w:t>isEmpty</w:t>
      </w:r>
      <w:proofErr w:type="spellEnd"/>
      <w:r>
        <w:rPr>
          <w:color w:val="404040"/>
          <w:sz w:val="26"/>
          <w:szCs w:val="26"/>
        </w:rPr>
        <w:t>).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[10, 20, 30]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[30, 20, 10].</w:t>
      </w:r>
    </w:p>
    <w:tbl>
      <w:tblPr>
        <w:tblStyle w:val="a9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ReverseQueue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&lt;T&gt;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reverse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(Queue&lt;T&gt; queue)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if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queue.isEmpty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())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T temp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queue.remove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reverse(queue);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(temp);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Queue&lt;Integer&gt; queue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LinkedList&lt;&gt;(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reverse(queue);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(queue);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[30, 20, 10]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41A435C3" wp14:editId="374B7823">
            <wp:extent cx="5943600" cy="3714750"/>
            <wp:effectExtent l="0" t="0" r="0" b="6350"/>
            <wp:docPr id="119260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016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Generate Binary Numbers Using a Queue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Generate the first N binary numbers (as strings) using a queue.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>: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br/>
        <w:t xml:space="preserve">N=5 → Output: </w:t>
      </w:r>
      <w:r>
        <w:rPr>
          <w:color w:val="404040"/>
          <w:sz w:val="26"/>
          <w:szCs w:val="26"/>
        </w:rPr>
        <w:t>["1", "10", "11", "100", "101"].</w:t>
      </w:r>
    </w:p>
    <w:tbl>
      <w:tblPr>
        <w:tblStyle w:val="aa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BinaryGenerator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List&lt;String&gt;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generateBinary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n)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List&lt;String&gt; result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Queue&lt;String&gt; queue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LinkedList&lt;&gt;();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"1"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while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(n-- &gt;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String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curr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queue.poll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curr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curr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+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"0"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queue.add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curr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+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"1"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result;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generateBinary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[1, 10, 11, 100, 101]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753814DC" wp14:editId="00BA97FD">
            <wp:extent cx="5943600" cy="3714750"/>
            <wp:effectExtent l="0" t="0" r="0" b="6350"/>
            <wp:docPr id="117199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99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Hospital Triage System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 xml:space="preserve">Simulate a hospital triage system using a </w:t>
      </w:r>
      <w:proofErr w:type="spellStart"/>
      <w:r>
        <w:rPr>
          <w:color w:val="404040"/>
          <w:sz w:val="26"/>
          <w:szCs w:val="26"/>
        </w:rPr>
        <w:t>PriorityQueue</w:t>
      </w:r>
      <w:proofErr w:type="spellEnd"/>
      <w:r>
        <w:rPr>
          <w:color w:val="404040"/>
          <w:sz w:val="26"/>
          <w:szCs w:val="26"/>
        </w:rPr>
        <w:t xml:space="preserve"> where patients with higher severity are treated first.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Patients: [("John", 3), ("Alice", 5), ("Bob", 2)]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Order: </w:t>
      </w:r>
      <w:r>
        <w:rPr>
          <w:color w:val="404040"/>
          <w:sz w:val="26"/>
          <w:szCs w:val="26"/>
        </w:rPr>
        <w:t>Alice, John, Bob.</w:t>
      </w:r>
    </w:p>
    <w:tbl>
      <w:tblPr>
        <w:tblStyle w:val="ab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Patient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String name;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severity;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Patient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 name,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severity)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this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.name = name;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this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.severity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severity;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TriageSystem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PriorityQueue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&lt;Patient&gt;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PriorityQueue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&lt;&gt;((a, b) -&gt;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b.severity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a.severity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Patient(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"John"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Patient(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"Alice"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Patient(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"Bob"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while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(!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pq.isEmpty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pq.poll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().name);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Alice, John, Bob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0AAE16EE" wp14:editId="4A467F37">
            <wp:extent cx="5943600" cy="3714750"/>
            <wp:effectExtent l="0" t="0" r="0" b="6350"/>
            <wp:docPr id="104301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11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Implement a Stack Using Queues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Implement a stack data structure using two queues and support push, pop, and top operations.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>: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br/>
        <w:t>Push 1, 2, 3 → Pop → Output: 3.</w:t>
      </w:r>
    </w:p>
    <w:tbl>
      <w:tblPr>
        <w:tblStyle w:val="ac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StackUsingQueues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Queue&lt;Integer&gt; q1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LinkedList&lt;&gt;();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Queue&lt;Integer&gt; q2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LinkedList&lt;&gt;();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push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x)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q2.add(x);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while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(!q1.isEmpty())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        q2.add(q1.remove());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Queue&lt;Integer&gt; temp = q1;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q1 = q2;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q2 = temp;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pop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q1.remove();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top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q1.peek();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StackUsingQueues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stack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StackUsingQueues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stack.push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stack.push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stack.push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stack.pop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79516D44" wp14:editId="52B53065">
            <wp:extent cx="5943600" cy="3714750"/>
            <wp:effectExtent l="0" t="0" r="0" b="6350"/>
            <wp:docPr id="147701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177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3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Circular Buffer Simulation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Implement a circular buffer (fixed-size queue) using an array-based queue. When full, overwrite the oldest element.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>: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br/>
        <w:t xml:space="preserve">Buffer size=3: Insert 1, 2, 3 → Insert 4 → Buffer: </w:t>
      </w:r>
      <w:r>
        <w:rPr>
          <w:color w:val="404040"/>
          <w:sz w:val="26"/>
          <w:szCs w:val="26"/>
        </w:rPr>
        <w:t>[2, 3, 4].</w:t>
      </w:r>
    </w:p>
    <w:tbl>
      <w:tblPr>
        <w:tblStyle w:val="ad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CircularBuffer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[] buffer;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size, start =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count =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CircularBuffer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k)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buffer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[k];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size = k;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insert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buffer[(start + count) % size]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if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(count &lt; size) count++;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else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start = (start +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 % size;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List&lt;Integer&gt;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getBuffer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List&lt;Integer&gt; res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int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 count;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++)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res.add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(buffer[(start +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 % size]);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CircularBuffer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CircularBuffer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cb.insert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cb.insert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cb.insert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cb.insert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cb.getBuffer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[2, 3, 4]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34FA7FEF" wp14:editId="6960E015">
            <wp:extent cx="5943600" cy="3714750"/>
            <wp:effectExtent l="0" t="0" r="0" b="6350"/>
            <wp:docPr id="142025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538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8C12A1">
      <w:pPr>
        <w:rPr>
          <w:sz w:val="26"/>
          <w:szCs w:val="26"/>
        </w:rPr>
      </w:pPr>
      <w:r>
        <w:rPr>
          <w:noProof/>
        </w:rPr>
        <w:pict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:rsidR="00F04949" w:rsidRDefault="00F04949">
      <w:pPr>
        <w:pStyle w:val="Heading3"/>
        <w:keepNext w:val="0"/>
        <w:keepLines w:val="0"/>
        <w:spacing w:before="280" w:line="360" w:lineRule="auto"/>
        <w:rPr>
          <w:b/>
          <w:color w:val="404040"/>
          <w:sz w:val="26"/>
          <w:szCs w:val="26"/>
        </w:rPr>
      </w:pPr>
      <w:bookmarkStart w:id="6" w:name="_y0lj5ltoc6fl" w:colFirst="0" w:colLast="0"/>
      <w:bookmarkEnd w:id="6"/>
    </w:p>
    <w:p w:rsidR="00F04949" w:rsidRDefault="00000000">
      <w:pPr>
        <w:pStyle w:val="Heading1"/>
        <w:keepNext w:val="0"/>
        <w:keepLines w:val="0"/>
        <w:spacing w:before="280" w:line="360" w:lineRule="auto"/>
      </w:pPr>
      <w:bookmarkStart w:id="7" w:name="_xcbbvldnoe5h" w:colFirst="0" w:colLast="0"/>
      <w:bookmarkEnd w:id="7"/>
      <w:r>
        <w:t>Map Interface</w:t>
      </w:r>
    </w:p>
    <w:p w:rsidR="00F04949" w:rsidRDefault="00000000">
      <w:pPr>
        <w:numPr>
          <w:ilvl w:val="0"/>
          <w:numId w:val="5"/>
        </w:numPr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Word Frequency Counter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Read a text file and count the frequency of each word using a HashMap. Ignore case and punctuation.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>: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br/>
        <w:t xml:space="preserve">Input: "Hello world, hello Java!" → Output: </w:t>
      </w:r>
      <w:r>
        <w:rPr>
          <w:color w:val="404040"/>
          <w:sz w:val="26"/>
          <w:szCs w:val="26"/>
        </w:rPr>
        <w:t>{hello=2, world=1, java=1}</w:t>
      </w:r>
    </w:p>
    <w:tbl>
      <w:tblPr>
        <w:tblStyle w:val="ae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java.util.regex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lastRenderedPageBreak/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WordFrequency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Map&lt;String, Integer&gt;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countWords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(String text)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freq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HashMap&lt;&gt;();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text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text.toLowerCase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replaceAll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"[^a-z\\s]"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(String word :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text.split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"\\s+"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freq.put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(word,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freq.getOrDefault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(word,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) +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freq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String input =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"Hello world, hello Java!"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countWords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(input));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{hello=2, world=1, java=1}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A2F86">
      <w:pPr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11B00960" wp14:editId="2559DD4D">
            <wp:extent cx="5943600" cy="3714750"/>
            <wp:effectExtent l="0" t="0" r="0" b="6350"/>
            <wp:docPr id="161303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30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F04949">
      <w:pPr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5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lastRenderedPageBreak/>
        <w:t>Invert a Map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Invert a Map&lt;K, V&gt; to produce a Map&lt;V, K&gt;. Handle duplicate values by storing them in a list.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{A=1, B=2, C=1}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{1=[A, C], 2=[B]}.</w:t>
      </w:r>
    </w:p>
    <w:tbl>
      <w:tblPr>
        <w:tblStyle w:val="af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InvertMap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&lt;K, V&gt; Map&lt;V, List&lt;K&gt;&gt; invert(Map&lt;K, V&gt; map)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Map&lt;V, List&lt;K&gt;&gt; inverted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HashMap&lt;&gt;();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Map.Entry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&lt;K, V&gt; entry :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map.entrySet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inverted.computeIfAbsent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entry.getValue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(), k -&gt;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&lt;&gt;()).add(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entry.getKey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inverted;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map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"C"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(invert(map));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{1=[A, C], 2=[B]}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lastRenderedPageBreak/>
        <w:drawing>
          <wp:inline distT="0" distB="0" distL="0" distR="0" wp14:anchorId="0BB84474" wp14:editId="39F7F19F">
            <wp:extent cx="5943600" cy="3714750"/>
            <wp:effectExtent l="0" t="0" r="0" b="6350"/>
            <wp:docPr id="70322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280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5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Find the Key with the Highest Value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Given a Map&lt;String, Integer&gt;, find the key with the maximum value.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Input: {A=10, B=20, C=15}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B.</w:t>
      </w:r>
    </w:p>
    <w:tbl>
      <w:tblPr>
        <w:tblStyle w:val="af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MaxValueKey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String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maxKey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(Map&lt;String, Integer&gt; map)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Collections.max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map.entrySet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Map.Entry.comparingByValue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()).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getKey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map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20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"C"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lastRenderedPageBreak/>
              <w:t>15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maxKey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(map));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B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A2F86">
      <w:pPr>
        <w:spacing w:before="60"/>
        <w:rPr>
          <w:color w:val="404040"/>
          <w:sz w:val="26"/>
          <w:szCs w:val="26"/>
        </w:rPr>
      </w:pPr>
      <w:r w:rsidRPr="00FA2F86">
        <w:rPr>
          <w:color w:val="404040"/>
          <w:sz w:val="26"/>
          <w:szCs w:val="26"/>
        </w:rPr>
        <w:drawing>
          <wp:inline distT="0" distB="0" distL="0" distR="0" wp14:anchorId="245BA2DC" wp14:editId="766546B4">
            <wp:extent cx="5943600" cy="3714750"/>
            <wp:effectExtent l="0" t="0" r="0" b="6350"/>
            <wp:docPr id="143242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0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000000">
      <w:pPr>
        <w:numPr>
          <w:ilvl w:val="0"/>
          <w:numId w:val="5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Merge Two Maps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Merge two maps such that if a key exists in both, sum their values.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Map1: {A=1, B=2}, Map2: {B=3, C=4}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{A=1, B=5, C=4}.</w:t>
      </w:r>
    </w:p>
    <w:tbl>
      <w:tblPr>
        <w:tblStyle w:val="af1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MergeMaps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Map&lt;String, Integer&gt;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merge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(Map&lt;String, Integer&gt; m1, Map&lt;String, Integer&gt; m2)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result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HashMap&lt;&gt;(m1);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(var entry : m2.entrySet())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result.merge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entry.getKey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entry.getValue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(), Integer::sum);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result;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m1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1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2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Integer&gt; m2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Map.of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3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"C"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4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(merge(m1, m2));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{A=1, B=5, C=4}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7545C0">
      <w:pPr>
        <w:spacing w:before="60"/>
        <w:rPr>
          <w:color w:val="404040"/>
          <w:sz w:val="26"/>
          <w:szCs w:val="26"/>
        </w:rPr>
      </w:pPr>
      <w:r w:rsidRPr="007545C0">
        <w:rPr>
          <w:color w:val="404040"/>
          <w:sz w:val="26"/>
          <w:szCs w:val="26"/>
        </w:rPr>
        <w:lastRenderedPageBreak/>
        <w:drawing>
          <wp:inline distT="0" distB="0" distL="0" distR="0" wp14:anchorId="78683244" wp14:editId="7575121A">
            <wp:extent cx="5943600" cy="3714750"/>
            <wp:effectExtent l="0" t="0" r="0" b="6350"/>
            <wp:docPr id="63526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688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000000">
      <w:pPr>
        <w:numPr>
          <w:ilvl w:val="0"/>
          <w:numId w:val="5"/>
        </w:numPr>
        <w:spacing w:before="60"/>
        <w:rPr>
          <w:sz w:val="26"/>
          <w:szCs w:val="26"/>
        </w:rPr>
      </w:pPr>
      <w:r>
        <w:rPr>
          <w:b/>
          <w:color w:val="404040"/>
          <w:sz w:val="26"/>
          <w:szCs w:val="26"/>
        </w:rPr>
        <w:t>Group Objects by Property</w:t>
      </w:r>
      <w:r>
        <w:rPr>
          <w:b/>
          <w:color w:val="404040"/>
          <w:sz w:val="26"/>
          <w:szCs w:val="26"/>
        </w:rPr>
        <w:br/>
      </w:r>
      <w:r>
        <w:rPr>
          <w:color w:val="404040"/>
          <w:sz w:val="26"/>
          <w:szCs w:val="26"/>
        </w:rPr>
        <w:t>Given a list of Employee objects, group them by their department using a Map&lt;Department, List&lt;Employee&gt;&gt;.</w:t>
      </w:r>
      <w:r>
        <w:rPr>
          <w:color w:val="404040"/>
          <w:sz w:val="26"/>
          <w:szCs w:val="26"/>
        </w:rPr>
        <w:br/>
      </w:r>
      <w:r>
        <w:rPr>
          <w:b/>
          <w:color w:val="404040"/>
          <w:sz w:val="26"/>
          <w:szCs w:val="26"/>
        </w:rPr>
        <w:lastRenderedPageBreak/>
        <w:t>Example</w:t>
      </w:r>
      <w:r>
        <w:rPr>
          <w:color w:val="404040"/>
          <w:sz w:val="26"/>
          <w:szCs w:val="26"/>
        </w:rPr>
        <w:t>:</w:t>
      </w:r>
      <w:r>
        <w:rPr>
          <w:color w:val="404040"/>
          <w:sz w:val="26"/>
          <w:szCs w:val="26"/>
        </w:rPr>
        <w:br/>
        <w:t>Employees: [Alice (HR), Bob (IT), Carol (HR)]</w:t>
      </w:r>
      <w:r>
        <w:rPr>
          <w:rFonts w:ascii="Arial Unicode MS" w:eastAsia="Arial Unicode MS" w:hAnsi="Arial Unicode MS" w:cs="Arial Unicode MS"/>
          <w:color w:val="404040"/>
          <w:sz w:val="26"/>
          <w:szCs w:val="26"/>
        </w:rPr>
        <w:t xml:space="preserve"> → Output: </w:t>
      </w:r>
      <w:r>
        <w:rPr>
          <w:color w:val="404040"/>
          <w:sz w:val="26"/>
          <w:szCs w:val="26"/>
        </w:rPr>
        <w:t>HR: [Alice, Carol], IT: [Bob].</w:t>
      </w:r>
    </w:p>
    <w:tbl>
      <w:tblPr>
        <w:tblStyle w:val="af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F04949">
        <w:tc>
          <w:tcPr>
            <w:tcW w:w="9360" w:type="dxa"/>
            <w:shd w:val="clear" w:color="auto" w:fill="FEFBE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49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04040"/>
                <w:sz w:val="26"/>
                <w:szCs w:val="26"/>
              </w:rPr>
            </w:pP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package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collections;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import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java.util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.*;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Employee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String name;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String department;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Employee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(String name, String department)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this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.name = name;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this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.department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= department;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String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toString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()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name;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class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GroupByDepartment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Map&lt;String, List&lt;Employee&gt;&gt; group(List&lt;Employee&gt; employees)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Map&lt;String, List&lt;Employee&gt;&gt; grouped =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HashMap&lt;&gt;();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for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(Employee emp : employees)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grouped.computeIfAbsent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emp.department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k -&gt;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ArrayList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&lt;&gt;()).add(emp);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return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grouped;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public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static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void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</w:t>
            </w:r>
            <w:r>
              <w:rPr>
                <w:rFonts w:ascii="Consolas" w:eastAsia="Consolas" w:hAnsi="Consolas" w:cs="Consolas"/>
                <w:color w:val="6684E1"/>
                <w:sz w:val="26"/>
                <w:szCs w:val="26"/>
                <w:shd w:val="clear" w:color="auto" w:fill="FEFBEC"/>
              </w:rPr>
              <w:t>main</w:t>
            </w:r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 xml:space="preserve">(String[]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B65611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{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List&lt;Employee&gt; employees =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List.of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Employee(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"Alice"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"HR"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),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Employee(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"Bob"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"IT"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),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854D4"/>
                <w:sz w:val="26"/>
                <w:szCs w:val="26"/>
                <w:shd w:val="clear" w:color="auto" w:fill="FEFBEC"/>
              </w:rPr>
              <w:t>new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 Employee(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"Carol"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 xml:space="preserve">, </w:t>
            </w:r>
            <w:r>
              <w:rPr>
                <w:rFonts w:ascii="Consolas" w:eastAsia="Consolas" w:hAnsi="Consolas" w:cs="Consolas"/>
                <w:color w:val="60AC39"/>
                <w:sz w:val="26"/>
                <w:szCs w:val="26"/>
                <w:shd w:val="clear" w:color="auto" w:fill="FEFBEC"/>
              </w:rPr>
              <w:t>"HR"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System.out.println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t>(group(employees));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7D7A68"/>
                <w:sz w:val="26"/>
                <w:szCs w:val="26"/>
                <w:shd w:val="clear" w:color="auto" w:fill="FEFBEC"/>
              </w:rPr>
              <w:t>// Output: {HR=[Alice, Carol], IT=[Bob]}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color w:val="6E6B5E"/>
                <w:sz w:val="26"/>
                <w:szCs w:val="26"/>
                <w:shd w:val="clear" w:color="auto" w:fill="FEFBEC"/>
              </w:rPr>
              <w:br/>
              <w:t>}</w:t>
            </w:r>
          </w:p>
        </w:tc>
      </w:tr>
    </w:tbl>
    <w:p w:rsidR="00F04949" w:rsidRDefault="00F04949">
      <w:pPr>
        <w:spacing w:before="60"/>
        <w:rPr>
          <w:color w:val="404040"/>
          <w:sz w:val="26"/>
          <w:szCs w:val="26"/>
        </w:rPr>
      </w:pPr>
    </w:p>
    <w:p w:rsidR="00F04949" w:rsidRDefault="007545C0">
      <w:pPr>
        <w:spacing w:before="60"/>
        <w:rPr>
          <w:color w:val="404040"/>
          <w:sz w:val="26"/>
          <w:szCs w:val="26"/>
        </w:rPr>
      </w:pPr>
      <w:r w:rsidRPr="007545C0">
        <w:rPr>
          <w:color w:val="404040"/>
          <w:sz w:val="26"/>
          <w:szCs w:val="26"/>
        </w:rPr>
        <w:drawing>
          <wp:inline distT="0" distB="0" distL="0" distR="0" wp14:anchorId="305D5890" wp14:editId="53B2D938">
            <wp:extent cx="5943600" cy="3714750"/>
            <wp:effectExtent l="0" t="0" r="0" b="6350"/>
            <wp:docPr id="63419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92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49" w:rsidRDefault="00F04949">
      <w:pPr>
        <w:rPr>
          <w:sz w:val="26"/>
          <w:szCs w:val="26"/>
        </w:rPr>
      </w:pPr>
    </w:p>
    <w:p w:rsidR="00F04949" w:rsidRDefault="00F04949">
      <w:pPr>
        <w:rPr>
          <w:b/>
          <w:sz w:val="28"/>
          <w:szCs w:val="28"/>
        </w:rPr>
      </w:pPr>
    </w:p>
    <w:p w:rsidR="00F04949" w:rsidRDefault="00F04949">
      <w:pPr>
        <w:rPr>
          <w:b/>
          <w:sz w:val="28"/>
          <w:szCs w:val="28"/>
        </w:rPr>
      </w:pPr>
    </w:p>
    <w:p w:rsidR="00F04949" w:rsidRDefault="00F04949">
      <w:pPr>
        <w:rPr>
          <w:b/>
          <w:sz w:val="28"/>
          <w:szCs w:val="28"/>
        </w:rPr>
      </w:pPr>
    </w:p>
    <w:p w:rsidR="00F04949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Insurance Policy Management System</w:t>
      </w:r>
    </w:p>
    <w:p w:rsidR="00F04949" w:rsidRDefault="00F04949">
      <w:pPr>
        <w:rPr>
          <w:b/>
          <w:sz w:val="28"/>
          <w:szCs w:val="28"/>
        </w:rPr>
      </w:pPr>
    </w:p>
    <w:p w:rsidR="00F04949" w:rsidRDefault="00000000">
      <w:pPr>
        <w:rPr>
          <w:sz w:val="24"/>
          <w:szCs w:val="24"/>
        </w:rPr>
      </w:pPr>
      <w:r>
        <w:rPr>
          <w:sz w:val="24"/>
          <w:szCs w:val="24"/>
        </w:rPr>
        <w:t>Build a system for managing insurance policies where you have to:</w:t>
      </w:r>
    </w:p>
    <w:p w:rsidR="00F04949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Store and manage policies with unique identifiers.</w:t>
      </w:r>
    </w:p>
    <w:p w:rsidR="00F04949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Retrieve and manipulate policies based on different criteria.</w:t>
      </w:r>
    </w:p>
    <w:p w:rsidR="00F04949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Track policies by various attributes such as policyholder name and expiry date.</w:t>
      </w:r>
    </w:p>
    <w:p w:rsidR="00F04949" w:rsidRDefault="00F04949">
      <w:pPr>
        <w:rPr>
          <w:sz w:val="24"/>
          <w:szCs w:val="24"/>
        </w:rPr>
      </w:pPr>
    </w:p>
    <w:p w:rsidR="00F04949" w:rsidRDefault="00000000">
      <w:pPr>
        <w:rPr>
          <w:sz w:val="24"/>
          <w:szCs w:val="24"/>
        </w:rPr>
      </w:pPr>
      <w:r>
        <w:rPr>
          <w:sz w:val="24"/>
          <w:szCs w:val="24"/>
        </w:rPr>
        <w:t>Requirements:</w:t>
      </w:r>
    </w:p>
    <w:p w:rsidR="00F04949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>1. Store Policies in a Map:</w:t>
      </w:r>
    </w:p>
    <w:p w:rsidR="00F04949" w:rsidRDefault="00000000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Use HashMap to store policies with policy numbers as keys and policy</w:t>
      </w:r>
    </w:p>
    <w:p w:rsidR="00F04949" w:rsidRDefault="00000000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details as values.</w:t>
      </w:r>
    </w:p>
    <w:p w:rsidR="00F04949" w:rsidRDefault="00000000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LinkedHashMap</w:t>
      </w:r>
      <w:proofErr w:type="spellEnd"/>
      <w:r>
        <w:rPr>
          <w:sz w:val="24"/>
          <w:szCs w:val="24"/>
        </w:rPr>
        <w:t xml:space="preserve"> to maintain the insertion order of policies.</w:t>
      </w:r>
    </w:p>
    <w:p w:rsidR="00F04949" w:rsidRDefault="00000000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TreeMap</w:t>
      </w:r>
      <w:proofErr w:type="spellEnd"/>
      <w:r>
        <w:rPr>
          <w:sz w:val="24"/>
          <w:szCs w:val="24"/>
        </w:rPr>
        <w:t xml:space="preserve"> to store policies sorted by expiry date.</w:t>
      </w:r>
    </w:p>
    <w:p w:rsidR="00F04949" w:rsidRDefault="00F04949">
      <w:pPr>
        <w:rPr>
          <w:sz w:val="24"/>
          <w:szCs w:val="24"/>
        </w:rPr>
      </w:pPr>
    </w:p>
    <w:p w:rsidR="00F04949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>2. Retrieve and Manipulate Policies:</w:t>
      </w:r>
    </w:p>
    <w:p w:rsidR="00F04949" w:rsidRDefault="00000000">
      <w:pPr>
        <w:numPr>
          <w:ilvl w:val="0"/>
          <w:numId w:val="10"/>
        </w:numPr>
        <w:ind w:left="1440"/>
        <w:rPr>
          <w:sz w:val="24"/>
          <w:szCs w:val="24"/>
        </w:rPr>
      </w:pPr>
      <w:r>
        <w:rPr>
          <w:sz w:val="24"/>
          <w:szCs w:val="24"/>
        </w:rPr>
        <w:t>Implement methods to:</w:t>
      </w:r>
    </w:p>
    <w:p w:rsidR="00F04949" w:rsidRDefault="00000000">
      <w:pPr>
        <w:numPr>
          <w:ilvl w:val="0"/>
          <w:numId w:val="7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Retrieve a policy by its number.</w:t>
      </w:r>
    </w:p>
    <w:p w:rsidR="00F04949" w:rsidRDefault="00000000">
      <w:pPr>
        <w:numPr>
          <w:ilvl w:val="0"/>
          <w:numId w:val="7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List all policies expiring within the next 30 days.</w:t>
      </w:r>
    </w:p>
    <w:p w:rsidR="00F04949" w:rsidRDefault="00000000">
      <w:pPr>
        <w:numPr>
          <w:ilvl w:val="0"/>
          <w:numId w:val="7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List all policies for a specific policyholder.</w:t>
      </w:r>
    </w:p>
    <w:p w:rsidR="00F04949" w:rsidRDefault="00000000">
      <w:pPr>
        <w:numPr>
          <w:ilvl w:val="0"/>
          <w:numId w:val="7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Remove policies that are expired.</w:t>
      </w:r>
    </w:p>
    <w:p w:rsidR="00F04949" w:rsidRDefault="00F04949">
      <w:pPr>
        <w:rPr>
          <w:sz w:val="24"/>
          <w:szCs w:val="24"/>
        </w:rPr>
      </w:pPr>
    </w:p>
    <w:p w:rsidR="00F04949" w:rsidRDefault="00F04949">
      <w:pPr>
        <w:rPr>
          <w:sz w:val="24"/>
          <w:szCs w:val="24"/>
        </w:rPr>
      </w:pPr>
    </w:p>
    <w:p w:rsidR="00F0494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kse9rbyzxc0d" w:colFirst="0" w:colLast="0"/>
      <w:bookmarkEnd w:id="8"/>
      <w:r>
        <w:rPr>
          <w:b/>
          <w:color w:val="000000"/>
          <w:sz w:val="26"/>
          <w:szCs w:val="26"/>
        </w:rPr>
        <w:t>Design a Voting System</w:t>
      </w:r>
    </w:p>
    <w:p w:rsidR="00F04949" w:rsidRDefault="00000000">
      <w:p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Description</w:t>
      </w:r>
      <w:r>
        <w:rPr>
          <w:sz w:val="24"/>
          <w:szCs w:val="24"/>
        </w:rPr>
        <w:t>: Design a system where:</w:t>
      </w:r>
    </w:p>
    <w:p w:rsidR="00F04949" w:rsidRDefault="00000000">
      <w:pPr>
        <w:numPr>
          <w:ilvl w:val="0"/>
          <w:numId w:val="11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Votes are stored in a HashMap (Candidate -&gt; Votes).</w:t>
      </w:r>
    </w:p>
    <w:p w:rsidR="00F04949" w:rsidRDefault="00000000">
      <w:pPr>
        <w:numPr>
          <w:ilvl w:val="0"/>
          <w:numId w:val="1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TreeMap</w:t>
      </w:r>
      <w:proofErr w:type="spellEnd"/>
      <w:r>
        <w:rPr>
          <w:sz w:val="24"/>
          <w:szCs w:val="24"/>
        </w:rPr>
        <w:t xml:space="preserve"> is used to display the results in sorted order.</w:t>
      </w:r>
    </w:p>
    <w:p w:rsidR="00F04949" w:rsidRDefault="00000000">
      <w:pPr>
        <w:numPr>
          <w:ilvl w:val="0"/>
          <w:numId w:val="11"/>
        </w:numPr>
        <w:spacing w:after="240"/>
        <w:rPr>
          <w:sz w:val="24"/>
          <w:szCs w:val="24"/>
        </w:rPr>
      </w:pPr>
      <w:proofErr w:type="spellStart"/>
      <w:r>
        <w:rPr>
          <w:sz w:val="24"/>
          <w:szCs w:val="24"/>
        </w:rPr>
        <w:t>LinkedHashMap</w:t>
      </w:r>
      <w:proofErr w:type="spellEnd"/>
      <w:r>
        <w:rPr>
          <w:sz w:val="24"/>
          <w:szCs w:val="24"/>
        </w:rPr>
        <w:t xml:space="preserve"> is used to maintain the order of votes.</w:t>
      </w:r>
    </w:p>
    <w:p w:rsidR="00F04949" w:rsidRDefault="008C12A1">
      <w:pPr>
        <w:rPr>
          <w:sz w:val="24"/>
          <w:szCs w:val="24"/>
        </w:rPr>
      </w:pPr>
      <w:r>
        <w:rPr>
          <w:noProof/>
        </w:rPr>
        <w:pict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:rsidR="00F04949" w:rsidRDefault="00F0494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ranm1u1rls74" w:colFirst="0" w:colLast="0"/>
      <w:bookmarkEnd w:id="9"/>
    </w:p>
    <w:p w:rsidR="00F04949" w:rsidRDefault="00F0494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isz2mpxp4evo" w:colFirst="0" w:colLast="0"/>
      <w:bookmarkEnd w:id="10"/>
    </w:p>
    <w:p w:rsidR="00F04949" w:rsidRDefault="00F0494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kdglvvevn30" w:colFirst="0" w:colLast="0"/>
      <w:bookmarkEnd w:id="11"/>
    </w:p>
    <w:p w:rsidR="00F0494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ihjobun26jk" w:colFirst="0" w:colLast="0"/>
      <w:bookmarkEnd w:id="12"/>
      <w:r>
        <w:rPr>
          <w:b/>
          <w:color w:val="000000"/>
          <w:sz w:val="26"/>
          <w:szCs w:val="26"/>
        </w:rPr>
        <w:t>Implement a Shopping Cart</w:t>
      </w:r>
    </w:p>
    <w:p w:rsidR="00F04949" w:rsidRDefault="00000000">
      <w:p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Description</w:t>
      </w:r>
      <w:r>
        <w:rPr>
          <w:sz w:val="24"/>
          <w:szCs w:val="24"/>
        </w:rPr>
        <w:t>:</w:t>
      </w:r>
    </w:p>
    <w:p w:rsidR="00F04949" w:rsidRDefault="00000000">
      <w:pPr>
        <w:numPr>
          <w:ilvl w:val="0"/>
          <w:numId w:val="8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Use HashMap to store product prices.</w:t>
      </w:r>
    </w:p>
    <w:p w:rsidR="00F04949" w:rsidRDefault="00000000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LinkedHashMap</w:t>
      </w:r>
      <w:proofErr w:type="spellEnd"/>
      <w:r>
        <w:rPr>
          <w:sz w:val="24"/>
          <w:szCs w:val="24"/>
        </w:rPr>
        <w:t xml:space="preserve"> to maintain the order of items added.</w:t>
      </w:r>
    </w:p>
    <w:p w:rsidR="00F04949" w:rsidRDefault="00000000">
      <w:pPr>
        <w:numPr>
          <w:ilvl w:val="0"/>
          <w:numId w:val="8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TreeMap</w:t>
      </w:r>
      <w:proofErr w:type="spellEnd"/>
      <w:r>
        <w:rPr>
          <w:sz w:val="24"/>
          <w:szCs w:val="24"/>
        </w:rPr>
        <w:t xml:space="preserve"> to display items sorted by price.</w:t>
      </w:r>
    </w:p>
    <w:p w:rsidR="00F04949" w:rsidRDefault="008C12A1">
      <w:pPr>
        <w:rPr>
          <w:sz w:val="24"/>
          <w:szCs w:val="24"/>
        </w:rPr>
      </w:pPr>
      <w:r>
        <w:rPr>
          <w:noProof/>
        </w:rPr>
        <w:lastRenderedPageBreak/>
        <w:pict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:rsidR="00F0494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2vd5urjeeprk" w:colFirst="0" w:colLast="0"/>
      <w:bookmarkEnd w:id="13"/>
      <w:r>
        <w:rPr>
          <w:b/>
          <w:color w:val="000000"/>
          <w:sz w:val="26"/>
          <w:szCs w:val="26"/>
        </w:rPr>
        <w:t>Implement a Banking System</w:t>
      </w:r>
    </w:p>
    <w:p w:rsidR="00F04949" w:rsidRDefault="00000000">
      <w:pPr>
        <w:spacing w:before="240" w:after="240"/>
        <w:rPr>
          <w:sz w:val="24"/>
          <w:szCs w:val="24"/>
        </w:rPr>
      </w:pPr>
      <w:r>
        <w:rPr>
          <w:b/>
          <w:sz w:val="24"/>
          <w:szCs w:val="24"/>
        </w:rPr>
        <w:t>Description</w:t>
      </w:r>
      <w:r>
        <w:rPr>
          <w:sz w:val="24"/>
          <w:szCs w:val="24"/>
        </w:rPr>
        <w:t>:</w:t>
      </w:r>
    </w:p>
    <w:p w:rsidR="00F04949" w:rsidRDefault="00000000">
      <w:pPr>
        <w:numPr>
          <w:ilvl w:val="0"/>
          <w:numId w:val="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HashMap stores customer accounts (</w:t>
      </w:r>
      <w:proofErr w:type="spellStart"/>
      <w:r>
        <w:rPr>
          <w:sz w:val="24"/>
          <w:szCs w:val="24"/>
        </w:rPr>
        <w:t>AccountNumber</w:t>
      </w:r>
      <w:proofErr w:type="spellEnd"/>
      <w:r>
        <w:rPr>
          <w:sz w:val="24"/>
          <w:szCs w:val="24"/>
        </w:rPr>
        <w:t xml:space="preserve"> -&gt; Balance).</w:t>
      </w:r>
    </w:p>
    <w:p w:rsidR="00F04949" w:rsidRDefault="00000000">
      <w:pPr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TreeMap</w:t>
      </w:r>
      <w:proofErr w:type="spellEnd"/>
      <w:r>
        <w:rPr>
          <w:sz w:val="24"/>
          <w:szCs w:val="24"/>
        </w:rPr>
        <w:t xml:space="preserve"> sorts customers by balance.</w:t>
      </w:r>
    </w:p>
    <w:p w:rsidR="00F04949" w:rsidRDefault="00000000">
      <w:pPr>
        <w:numPr>
          <w:ilvl w:val="0"/>
          <w:numId w:val="2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Queue processes withdrawal requests.</w:t>
      </w:r>
    </w:p>
    <w:p w:rsidR="00F04949" w:rsidRDefault="00F04949">
      <w:pPr>
        <w:rPr>
          <w:sz w:val="24"/>
          <w:szCs w:val="24"/>
        </w:rPr>
      </w:pPr>
    </w:p>
    <w:sectPr w:rsidR="00F04949">
      <w:headerReference w:type="default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C12A1" w:rsidRDefault="008C12A1">
      <w:pPr>
        <w:spacing w:line="240" w:lineRule="auto"/>
      </w:pPr>
      <w:r>
        <w:separator/>
      </w:r>
    </w:p>
  </w:endnote>
  <w:endnote w:type="continuationSeparator" w:id="0">
    <w:p w:rsidR="008C12A1" w:rsidRDefault="008C12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494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FA2F86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4949" w:rsidRDefault="00F0494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C12A1" w:rsidRDefault="008C12A1">
      <w:pPr>
        <w:spacing w:line="240" w:lineRule="auto"/>
      </w:pPr>
      <w:r>
        <w:separator/>
      </w:r>
    </w:p>
  </w:footnote>
  <w:footnote w:type="continuationSeparator" w:id="0">
    <w:p w:rsidR="008C12A1" w:rsidRDefault="008C12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4949" w:rsidRDefault="00000000">
    <w:pPr>
      <w:jc w:val="center"/>
    </w:pPr>
    <w:r>
      <w:rPr>
        <w:noProof/>
      </w:rPr>
      <w:drawing>
        <wp:inline distT="114300" distB="114300" distL="114300" distR="114300">
          <wp:extent cx="1390650" cy="654424"/>
          <wp:effectExtent l="0" t="0" r="0" b="0"/>
          <wp:docPr id="16" name="image20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0.jpg"/>
                  <pic:cNvPicPr preferRelativeResize="0"/>
                </pic:nvPicPr>
                <pic:blipFill>
                  <a:blip r:embed="rId1"/>
                  <a:srcRect l="18990" t="23361" r="19070" b="25071"/>
                  <a:stretch>
                    <a:fillRect/>
                  </a:stretch>
                </pic:blipFill>
                <pic:spPr>
                  <a:xfrm>
                    <a:off x="0" y="0"/>
                    <a:ext cx="1390650" cy="6544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4949" w:rsidRDefault="00F0494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C751B"/>
    <w:multiLevelType w:val="multilevel"/>
    <w:tmpl w:val="C26426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43636A"/>
    <w:multiLevelType w:val="multilevel"/>
    <w:tmpl w:val="641E404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5949BA"/>
    <w:multiLevelType w:val="multilevel"/>
    <w:tmpl w:val="608C33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8F41D2B"/>
    <w:multiLevelType w:val="multilevel"/>
    <w:tmpl w:val="4A0AE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8124E9"/>
    <w:multiLevelType w:val="multilevel"/>
    <w:tmpl w:val="9164307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AF7060"/>
    <w:multiLevelType w:val="multilevel"/>
    <w:tmpl w:val="BD0E6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B30C54"/>
    <w:multiLevelType w:val="multilevel"/>
    <w:tmpl w:val="47306E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CE41CD0"/>
    <w:multiLevelType w:val="multilevel"/>
    <w:tmpl w:val="31BC7FF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2D2F15"/>
    <w:multiLevelType w:val="multilevel"/>
    <w:tmpl w:val="E26CE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384797A"/>
    <w:multiLevelType w:val="multilevel"/>
    <w:tmpl w:val="29308A9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DF77BDE"/>
    <w:multiLevelType w:val="multilevel"/>
    <w:tmpl w:val="865299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3BE1C36"/>
    <w:multiLevelType w:val="multilevel"/>
    <w:tmpl w:val="D9FAF4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9AA3D07"/>
    <w:multiLevelType w:val="multilevel"/>
    <w:tmpl w:val="E6D06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4543121">
    <w:abstractNumId w:val="8"/>
  </w:num>
  <w:num w:numId="2" w16cid:durableId="63065739">
    <w:abstractNumId w:val="0"/>
  </w:num>
  <w:num w:numId="3" w16cid:durableId="1064259320">
    <w:abstractNumId w:val="4"/>
  </w:num>
  <w:num w:numId="4" w16cid:durableId="805782592">
    <w:abstractNumId w:val="3"/>
  </w:num>
  <w:num w:numId="5" w16cid:durableId="1774278136">
    <w:abstractNumId w:val="9"/>
  </w:num>
  <w:num w:numId="6" w16cid:durableId="2072533689">
    <w:abstractNumId w:val="1"/>
  </w:num>
  <w:num w:numId="7" w16cid:durableId="1387680266">
    <w:abstractNumId w:val="2"/>
  </w:num>
  <w:num w:numId="8" w16cid:durableId="322127689">
    <w:abstractNumId w:val="5"/>
  </w:num>
  <w:num w:numId="9" w16cid:durableId="66614596">
    <w:abstractNumId w:val="11"/>
  </w:num>
  <w:num w:numId="10" w16cid:durableId="1250122362">
    <w:abstractNumId w:val="6"/>
  </w:num>
  <w:num w:numId="11" w16cid:durableId="557126966">
    <w:abstractNumId w:val="10"/>
  </w:num>
  <w:num w:numId="12" w16cid:durableId="1005327384">
    <w:abstractNumId w:val="12"/>
  </w:num>
  <w:num w:numId="13" w16cid:durableId="21240294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949"/>
    <w:rsid w:val="000665AC"/>
    <w:rsid w:val="007545C0"/>
    <w:rsid w:val="008C12A1"/>
    <w:rsid w:val="00F04949"/>
    <w:rsid w:val="00FA2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151959E-786B-C849-AF94-C9D44E666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2654</Words>
  <Characters>15128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Sudarsan S</cp:lastModifiedBy>
  <cp:revision>2</cp:revision>
  <dcterms:created xsi:type="dcterms:W3CDTF">2025-05-06T09:35:00Z</dcterms:created>
  <dcterms:modified xsi:type="dcterms:W3CDTF">2025-05-06T09:35:00Z</dcterms:modified>
</cp:coreProperties>
</file>